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537D99" w:rsidRDefault="00BD1E8D" w:rsidP="00537D9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537D9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537D99" w:rsidRDefault="00BD1E8D" w:rsidP="00537D9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537D9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37D9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37D99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537D99" w:rsidRDefault="00BD1E8D" w:rsidP="00537D9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537D99">
        <w:rPr>
          <w:rFonts w:ascii="Times New Roman" w:eastAsia="Times New Roman" w:hAnsi="Times New Roman" w:cs="Times New Roman"/>
          <w:b/>
        </w:rPr>
        <w:t>«</w:t>
      </w:r>
      <w:r w:rsidR="00627550" w:rsidRPr="00537D99">
        <w:rPr>
          <w:rFonts w:ascii="Times New Roman" w:eastAsia="Times New Roman" w:hAnsi="Times New Roman" w:cs="Times New Roman"/>
          <w:b/>
        </w:rPr>
        <w:t>Окружающий мир</w:t>
      </w:r>
      <w:r w:rsidRPr="00537D99">
        <w:rPr>
          <w:rFonts w:ascii="Times New Roman" w:eastAsia="Times New Roman" w:hAnsi="Times New Roman" w:cs="Times New Roman"/>
          <w:b/>
        </w:rPr>
        <w:t>»</w:t>
      </w:r>
    </w:p>
    <w:p w:rsidR="00BD1E8D" w:rsidRPr="00537D99" w:rsidRDefault="00BD1E8D" w:rsidP="00537D9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35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2126"/>
      </w:tblGrid>
      <w:tr w:rsidR="00537D99" w:rsidRPr="00537D99" w:rsidTr="00537D99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537D99" w:rsidRDefault="00BD1E8D" w:rsidP="00537D99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537D99" w:rsidRDefault="00BD1E8D" w:rsidP="00537D99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:rsidR="00BD1E8D" w:rsidRPr="00537D99" w:rsidRDefault="00BD1E8D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537D99" w:rsidRDefault="00BD1E8D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537D99" w:rsidRPr="00537D99" w:rsidTr="00537D99">
        <w:trPr>
          <w:trHeight w:val="718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D1E8D" w:rsidRPr="00537D99" w:rsidRDefault="00C45580" w:rsidP="00537D99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769"/>
        </w:trPr>
        <w:tc>
          <w:tcPr>
            <w:tcW w:w="8232" w:type="dxa"/>
          </w:tcPr>
          <w:p w:rsidR="00BD1E8D" w:rsidRPr="00537D99" w:rsidRDefault="00627550" w:rsidP="00537D99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spacing w:before="189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505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506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37D99" w:rsidRPr="00537D99" w:rsidTr="00537D99">
        <w:trPr>
          <w:trHeight w:val="758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505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496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spacing w:before="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37D99" w:rsidRPr="00537D99" w:rsidTr="00537D99">
        <w:trPr>
          <w:trHeight w:val="960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37D99" w:rsidRPr="00537D99" w:rsidTr="00537D99">
        <w:trPr>
          <w:trHeight w:val="421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343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37D99" w:rsidRPr="00537D99" w:rsidTr="00537D99">
        <w:trPr>
          <w:trHeight w:val="251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37D99" w:rsidRPr="00537D99" w:rsidTr="00537D99">
        <w:trPr>
          <w:trHeight w:val="1012"/>
        </w:trPr>
        <w:tc>
          <w:tcPr>
            <w:tcW w:w="8232" w:type="dxa"/>
          </w:tcPr>
          <w:p w:rsidR="00BD1E8D" w:rsidRPr="00537D99" w:rsidRDefault="0062755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spacing w:before="21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506"/>
        </w:trPr>
        <w:tc>
          <w:tcPr>
            <w:tcW w:w="10358" w:type="dxa"/>
            <w:gridSpan w:val="2"/>
            <w:shd w:val="clear" w:color="auto" w:fill="C5E0B3" w:themeFill="accent6" w:themeFillTint="66"/>
          </w:tcPr>
          <w:p w:rsidR="008606A4" w:rsidRPr="00537D99" w:rsidRDefault="008606A4" w:rsidP="00537D99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537D99" w:rsidRDefault="008606A4" w:rsidP="00537D99">
            <w:pPr>
              <w:ind w:left="142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37D99" w:rsidRPr="00537D99" w:rsidTr="00537D99">
        <w:trPr>
          <w:trHeight w:val="506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273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506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506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506"/>
        </w:trPr>
        <w:tc>
          <w:tcPr>
            <w:tcW w:w="8232" w:type="dxa"/>
          </w:tcPr>
          <w:p w:rsidR="00627550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изученных традиций, обычаев и праздников народов родного края;</w:t>
            </w:r>
          </w:p>
          <w:p w:rsidR="00627550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506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479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472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639"/>
        </w:trPr>
        <w:tc>
          <w:tcPr>
            <w:tcW w:w="8232" w:type="dxa"/>
          </w:tcPr>
          <w:p w:rsidR="00BD1E8D" w:rsidRPr="00537D99" w:rsidRDefault="0062755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10358" w:type="dxa"/>
            <w:gridSpan w:val="2"/>
            <w:shd w:val="clear" w:color="auto" w:fill="C5E0B3" w:themeFill="accent6" w:themeFillTint="66"/>
          </w:tcPr>
          <w:p w:rsidR="00306972" w:rsidRPr="00537D99" w:rsidRDefault="00306972" w:rsidP="00537D99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537D99" w:rsidRDefault="00306972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D2084" w:rsidRPr="00537D99" w:rsidRDefault="008D2084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537D99" w:rsidRDefault="008D2084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лабораторного </w:t>
            </w: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оборудования и измерительных приборов; соблюдать безопасность проведения опытов;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D2084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BD1E8D" w:rsidRPr="00537D99" w:rsidRDefault="008D2084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2126" w:type="dxa"/>
          </w:tcPr>
          <w:p w:rsidR="00BD1E8D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</w:tcPr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10358" w:type="dxa"/>
            <w:gridSpan w:val="2"/>
            <w:shd w:val="clear" w:color="auto" w:fill="C5E0B3" w:themeFill="accent6" w:themeFillTint="66"/>
          </w:tcPr>
          <w:p w:rsidR="00C45580" w:rsidRPr="00537D99" w:rsidRDefault="00C45580" w:rsidP="00537D99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537D99" w:rsidRDefault="00C45580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2126" w:type="dxa"/>
          </w:tcPr>
          <w:p w:rsidR="00867C31" w:rsidRPr="00537D99" w:rsidRDefault="00867C31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2126" w:type="dxa"/>
          </w:tcPr>
          <w:p w:rsidR="00867C31" w:rsidRPr="00537D99" w:rsidRDefault="00867C31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2126" w:type="dxa"/>
          </w:tcPr>
          <w:p w:rsidR="00867C31" w:rsidRPr="00537D99" w:rsidRDefault="00867C31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2126" w:type="dxa"/>
          </w:tcPr>
          <w:p w:rsidR="00867C31" w:rsidRPr="00537D99" w:rsidRDefault="00867C31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</w:t>
            </w: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труда;</w:t>
            </w:r>
          </w:p>
        </w:tc>
        <w:tc>
          <w:tcPr>
            <w:tcW w:w="2126" w:type="dxa"/>
          </w:tcPr>
          <w:p w:rsidR="00867C31" w:rsidRPr="00537D99" w:rsidRDefault="00867C31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2126" w:type="dxa"/>
          </w:tcPr>
          <w:p w:rsidR="00867C31" w:rsidRPr="00537D99" w:rsidRDefault="00867C31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867C31" w:rsidRPr="00537D99" w:rsidRDefault="00867C31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2126" w:type="dxa"/>
          </w:tcPr>
          <w:p w:rsidR="00867C31" w:rsidRPr="00537D99" w:rsidRDefault="00867C31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537D9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37D99" w:rsidRPr="00537D99" w:rsidTr="00537D99">
        <w:trPr>
          <w:trHeight w:val="103"/>
        </w:trPr>
        <w:tc>
          <w:tcPr>
            <w:tcW w:w="8232" w:type="dxa"/>
          </w:tcPr>
          <w:p w:rsidR="00C45580" w:rsidRPr="00537D99" w:rsidRDefault="00C45580" w:rsidP="00537D99">
            <w:pPr>
              <w:ind w:left="142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2126" w:type="dxa"/>
          </w:tcPr>
          <w:p w:rsidR="00C45580" w:rsidRPr="00537D99" w:rsidRDefault="00867C31" w:rsidP="00537D99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AE4EFD" w:rsidRPr="00537D99" w:rsidRDefault="00AE4EFD" w:rsidP="00537D9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537D99" w:rsidRDefault="00AE4EFD" w:rsidP="00537D99">
      <w:pPr>
        <w:tabs>
          <w:tab w:val="left" w:pos="2786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</w:rPr>
      </w:pPr>
      <w:r w:rsidRPr="00537D99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:rsidR="00AE4EFD" w:rsidRPr="00537D99" w:rsidRDefault="00AE4EFD" w:rsidP="00537D99">
      <w:pPr>
        <w:pStyle w:val="c49"/>
        <w:shd w:val="clear" w:color="auto" w:fill="FFFFFF"/>
        <w:spacing w:before="0" w:beforeAutospacing="0" w:after="0" w:afterAutospacing="0"/>
        <w:ind w:left="142" w:firstLine="567"/>
        <w:jc w:val="both"/>
        <w:rPr>
          <w:rFonts w:ascii="Calibri" w:hAnsi="Calibri" w:cs="Calibri"/>
        </w:rPr>
      </w:pPr>
      <w:r w:rsidRPr="00537D99">
        <w:tab/>
      </w:r>
      <w:r w:rsidRPr="00537D99">
        <w:rPr>
          <w:b/>
          <w:bCs/>
          <w:shd w:val="clear" w:color="auto" w:fill="FFFFFF"/>
        </w:rPr>
        <w:t>Оценка «5» </w:t>
      </w:r>
      <w:r w:rsidRPr="00537D99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537D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537D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537D99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Bookman Old Style" w:hAnsi="Times New Roman" w:cs="Times New Roman"/>
          <w:sz w:val="24"/>
          <w:szCs w:val="24"/>
          <w:lang w:eastAsia="ru-RU"/>
        </w:rPr>
        <w:lastRenderedPageBreak/>
        <w:t xml:space="preserve">Контроль за уровнем </w:t>
      </w:r>
      <w:proofErr w:type="gramStart"/>
      <w:r w:rsidRPr="00537D99">
        <w:rPr>
          <w:rFonts w:ascii="Times New Roman" w:eastAsia="Bookman Old Style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537D99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537D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537D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AE4EFD" w:rsidRPr="00537D99" w:rsidRDefault="00AE4EFD" w:rsidP="00537D99">
      <w:pPr>
        <w:shd w:val="clear" w:color="auto" w:fill="FFFFFF"/>
        <w:spacing w:after="0" w:line="240" w:lineRule="auto"/>
        <w:ind w:left="142"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AE4EFD" w:rsidRPr="00537D99" w:rsidRDefault="00AE4EFD" w:rsidP="00537D99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7D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537D99" w:rsidRDefault="00AE4EFD" w:rsidP="00537D99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</w:rPr>
      </w:pPr>
      <w:r w:rsidRPr="00537D99">
        <w:rPr>
          <w:rFonts w:ascii="Times New Roman" w:eastAsia="Times New Roman" w:hAnsi="Times New Roman" w:cs="Times New Roman"/>
          <w:b/>
        </w:rPr>
        <w:t>График</w:t>
      </w:r>
      <w:r w:rsidRPr="00537D9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37D99">
        <w:rPr>
          <w:rFonts w:ascii="Times New Roman" w:eastAsia="Times New Roman" w:hAnsi="Times New Roman" w:cs="Times New Roman"/>
          <w:b/>
        </w:rPr>
        <w:t>контрольных</w:t>
      </w:r>
      <w:r w:rsidRPr="00537D9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37D99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537D99" w:rsidRDefault="00AE4EFD" w:rsidP="00537D9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37D99" w:rsidRPr="00537D99" w:rsidTr="00924234">
        <w:trPr>
          <w:trHeight w:val="657"/>
        </w:trPr>
        <w:tc>
          <w:tcPr>
            <w:tcW w:w="3689" w:type="dxa"/>
          </w:tcPr>
          <w:p w:rsidR="00AE4EFD" w:rsidRPr="00537D99" w:rsidRDefault="00AE4EFD" w:rsidP="00537D99">
            <w:pPr>
              <w:spacing w:before="72"/>
              <w:ind w:left="14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537D99" w:rsidRDefault="00AE4EFD" w:rsidP="00537D99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537D99" w:rsidRDefault="00AE4EFD" w:rsidP="00537D99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537D99" w:rsidRDefault="00AE4EFD" w:rsidP="00537D99">
            <w:pPr>
              <w:spacing w:before="72"/>
              <w:ind w:left="14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37D99" w:rsidRPr="00537D99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37D99" w:rsidRDefault="00AE4EFD" w:rsidP="00537D99">
            <w:pPr>
              <w:spacing w:before="64"/>
              <w:ind w:left="142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37D9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37D9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537D99" w:rsidRDefault="00AE4EFD" w:rsidP="00537D99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537D99" w:rsidRDefault="00AE4EFD" w:rsidP="00537D99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37D9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537D99" w:rsidRDefault="00AE4EFD" w:rsidP="00537D99">
            <w:pPr>
              <w:spacing w:before="64"/>
              <w:ind w:left="142"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37D99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537D99" w:rsidRPr="00537D99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37D99" w:rsidRDefault="00AE4EFD" w:rsidP="00537D99">
            <w:pPr>
              <w:spacing w:before="64"/>
              <w:ind w:left="142"/>
              <w:rPr>
                <w:rFonts w:ascii="Times New Roman" w:eastAsia="Times New Roman" w:hAnsi="Times New Roman" w:cs="Times New Roman"/>
              </w:rPr>
            </w:pPr>
            <w:r w:rsidRPr="00537D99"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37D9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537D99" w:rsidRDefault="00AE4EFD" w:rsidP="00537D99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537D99" w:rsidRDefault="00AE4EFD" w:rsidP="00537D99">
            <w:pPr>
              <w:spacing w:before="64"/>
              <w:ind w:left="142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37D9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37D9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37D9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Pr="00537D99" w:rsidRDefault="00AE4EFD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37D99" w:rsidRPr="00537D99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537D99" w:rsidRDefault="00AE4EFD" w:rsidP="00537D99">
            <w:pPr>
              <w:spacing w:before="62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537D99" w:rsidRDefault="00AE4EFD" w:rsidP="00537D99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537D99" w:rsidRDefault="00AE4EFD" w:rsidP="00537D99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37D9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37D9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Pr="00537D99" w:rsidRDefault="00AE4EFD" w:rsidP="00537D99">
            <w:pPr>
              <w:ind w:left="142"/>
              <w:jc w:val="center"/>
            </w:pPr>
            <w:r w:rsidRPr="00537D9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AE4EFD" w:rsidRPr="00537D99" w:rsidRDefault="00AE4EFD" w:rsidP="00537D99">
      <w:pPr>
        <w:spacing w:after="0" w:line="240" w:lineRule="auto"/>
      </w:pPr>
      <w:bookmarkStart w:id="0" w:name="_GoBack"/>
      <w:bookmarkEnd w:id="0"/>
    </w:p>
    <w:sectPr w:rsidR="00AE4EFD" w:rsidRPr="00537D99" w:rsidSect="00537D9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306972"/>
    <w:rsid w:val="003A0B91"/>
    <w:rsid w:val="003B4010"/>
    <w:rsid w:val="003F5F0E"/>
    <w:rsid w:val="005200E7"/>
    <w:rsid w:val="00537D99"/>
    <w:rsid w:val="00627550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21970"/>
  <w15:docId w15:val="{D7AB8D8F-EA5D-4E63-8854-6C68622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2326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</cp:revision>
  <dcterms:created xsi:type="dcterms:W3CDTF">2024-07-06T12:45:00Z</dcterms:created>
  <dcterms:modified xsi:type="dcterms:W3CDTF">2024-12-22T13:16:00Z</dcterms:modified>
</cp:coreProperties>
</file>